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136C" w14:textId="77777777" w:rsidR="001015C0" w:rsidRDefault="007143C8" w:rsidP="001015C0">
      <w:pPr>
        <w:pStyle w:val="Title"/>
        <w:ind w:left="720" w:right="720"/>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72B3E773" w:rsidR="007143C8" w:rsidRDefault="007143C8" w:rsidP="001015C0">
      <w:pPr>
        <w:pStyle w:val="Title"/>
        <w:ind w:left="720" w:right="720"/>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8A5A8B">
      <w:pPr>
        <w:pStyle w:val="Title"/>
        <w:tabs>
          <w:tab w:val="left" w:pos="1890"/>
        </w:tabs>
        <w:ind w:left="720" w:right="720" w:firstLine="720"/>
        <w:jc w:val="both"/>
      </w:pPr>
    </w:p>
    <w:p w14:paraId="519352F9" w14:textId="77777777" w:rsidR="00565A26" w:rsidRDefault="00565A26" w:rsidP="008A5A8B">
      <w:pPr>
        <w:pStyle w:val="Title"/>
        <w:ind w:left="720" w:right="720"/>
      </w:pPr>
      <w:r>
        <w:t>NOTE</w:t>
      </w:r>
    </w:p>
    <w:p w14:paraId="3C6F2EAD" w14:textId="77777777" w:rsidR="00375136" w:rsidRDefault="00375136" w:rsidP="00375136">
      <w:pPr>
        <w:pStyle w:val="Title"/>
        <w:ind w:left="720" w:right="720" w:firstLine="360"/>
      </w:pPr>
      <w:r>
        <w:t>(For Electronic Signature)</w:t>
      </w:r>
    </w:p>
    <w:p w14:paraId="2F516BB9" w14:textId="77777777" w:rsidR="00565A26" w:rsidRDefault="00565A26" w:rsidP="008A5A8B">
      <w:pPr>
        <w:pStyle w:val="Title"/>
        <w:ind w:left="720" w:right="720"/>
      </w:pPr>
    </w:p>
    <w:p w14:paraId="619E6528" w14:textId="77777777" w:rsidR="00565A26" w:rsidRPr="00F21928" w:rsidRDefault="00565A26" w:rsidP="008A5A8B">
      <w:pPr>
        <w:pStyle w:val="Title"/>
        <w:ind w:left="720" w:right="720"/>
        <w:rPr>
          <w:color w:val="FF0000"/>
        </w:rPr>
      </w:pPr>
      <w:r w:rsidRPr="00F21928">
        <w:rPr>
          <w:color w:val="FF0000"/>
        </w:rPr>
        <w:t>[Insert - Forgivable Program Name]</w:t>
      </w:r>
    </w:p>
    <w:p w14:paraId="149B9E47" w14:textId="77777777" w:rsidR="00565A26" w:rsidRDefault="00565A26" w:rsidP="008A5A8B">
      <w:pPr>
        <w:pStyle w:val="Title"/>
        <w:ind w:left="720" w:right="720"/>
      </w:pPr>
    </w:p>
    <w:p w14:paraId="3113CF1A" w14:textId="77777777" w:rsidR="00565A26" w:rsidRPr="00F21928" w:rsidRDefault="00565A26" w:rsidP="008A5A8B">
      <w:pPr>
        <w:pStyle w:val="Title"/>
        <w:ind w:left="720" w:right="720"/>
        <w:rPr>
          <w:color w:val="FF0000"/>
        </w:rPr>
      </w:pPr>
      <w:r w:rsidRPr="00F21928">
        <w:rPr>
          <w:color w:val="FF0000"/>
        </w:rPr>
        <w:t xml:space="preserve">[THIS LOAN CONTAINS PROVISIONS PROHIBITING THE UNAUTHORIZED </w:t>
      </w:r>
    </w:p>
    <w:p w14:paraId="5FFCF2F5" w14:textId="77777777" w:rsidR="00565A26" w:rsidRDefault="00565A26" w:rsidP="008A5A8B">
      <w:pPr>
        <w:pStyle w:val="Title"/>
        <w:ind w:left="720" w:right="720"/>
        <w:rPr>
          <w:color w:val="FF0000"/>
        </w:rPr>
      </w:pPr>
      <w:r w:rsidRPr="00F21928">
        <w:rPr>
          <w:color w:val="FF0000"/>
        </w:rPr>
        <w:t>TRANSFER OF THE PROPERTY AND IS NOT ASSUMABLE]</w:t>
      </w:r>
    </w:p>
    <w:p w14:paraId="5B56414D" w14:textId="77777777" w:rsidR="001015C0" w:rsidRPr="00F21928" w:rsidRDefault="001015C0" w:rsidP="008A5A8B">
      <w:pPr>
        <w:pStyle w:val="Title"/>
        <w:ind w:left="720" w:right="720"/>
        <w:rPr>
          <w:color w:val="FF0000"/>
        </w:rPr>
      </w:pPr>
    </w:p>
    <w:p w14:paraId="06018B08"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pPr>
    </w:p>
    <w:p w14:paraId="043F6636" w14:textId="36A6E9F0" w:rsidR="00565A26" w:rsidRPr="00CA179B" w:rsidRDefault="00565A26" w:rsidP="008A5A8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rsidR="008A5A8B">
        <w:t>_________</w:t>
      </w:r>
      <w:r w:rsidRPr="00CA179B">
        <w:t>______</w:t>
      </w:r>
    </w:p>
    <w:p w14:paraId="0F40D0DB" w14:textId="77777777" w:rsidR="00565A26" w:rsidRPr="00CA179B" w:rsidRDefault="00565A26" w:rsidP="008A5A8B">
      <w:pPr>
        <w:tabs>
          <w:tab w:val="center" w:pos="1800"/>
          <w:tab w:val="center" w:pos="5040"/>
          <w:tab w:val="center" w:pos="8280"/>
        </w:tabs>
        <w:ind w:left="720" w:right="720"/>
      </w:pPr>
      <w:r w:rsidRPr="00CA179B">
        <w:tab/>
        <w:t>[Note Date]</w:t>
      </w:r>
      <w:r w:rsidRPr="00CA179B">
        <w:tab/>
        <w:t>[City]</w:t>
      </w:r>
      <w:r w:rsidRPr="00CA179B">
        <w:tab/>
        <w:t>[State]</w:t>
      </w:r>
    </w:p>
    <w:p w14:paraId="44990D9E" w14:textId="77777777" w:rsidR="00565A26" w:rsidRPr="00CA179B" w:rsidRDefault="00565A26" w:rsidP="008A5A8B">
      <w:pPr>
        <w:ind w:left="720" w:right="720"/>
        <w:jc w:val="both"/>
      </w:pPr>
    </w:p>
    <w:p w14:paraId="3EAC38BF" w14:textId="181D7743" w:rsidR="00565A26" w:rsidRPr="00CA179B" w:rsidRDefault="00565A26" w:rsidP="008A5A8B">
      <w:pPr>
        <w:ind w:left="720" w:right="720"/>
        <w:jc w:val="both"/>
      </w:pPr>
      <w:r w:rsidRPr="00CA179B">
        <w:t>__________________________________________________________________________</w:t>
      </w:r>
      <w:r w:rsidR="007143C8">
        <w:t>________</w:t>
      </w:r>
      <w:r w:rsidRPr="00CA179B">
        <w:t>____</w:t>
      </w:r>
    </w:p>
    <w:p w14:paraId="7009C2C3" w14:textId="77777777" w:rsidR="00565A26" w:rsidRPr="00CA179B" w:rsidRDefault="00565A26" w:rsidP="008A5A8B">
      <w:pPr>
        <w:ind w:left="720" w:right="720"/>
        <w:jc w:val="center"/>
      </w:pPr>
      <w:r w:rsidRPr="00CA179B">
        <w:t>[Property Address]</w:t>
      </w:r>
    </w:p>
    <w:p w14:paraId="4181A8B4"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jc w:val="center"/>
      </w:pPr>
    </w:p>
    <w:p w14:paraId="2631D097" w14:textId="49FD25BF" w:rsidR="00565A26" w:rsidRPr="00CA179B" w:rsidRDefault="00486A93" w:rsidP="008A5A8B">
      <w:pPr>
        <w:tabs>
          <w:tab w:val="left" w:pos="1080"/>
        </w:tabs>
        <w:ind w:left="720" w:right="720"/>
        <w:jc w:val="both"/>
      </w:pPr>
      <w:r>
        <w:rPr>
          <w:b/>
        </w:rPr>
        <w:tab/>
      </w:r>
      <w:r w:rsidR="00565A26" w:rsidRPr="00CA179B">
        <w:rPr>
          <w:b/>
        </w:rPr>
        <w:t>1.</w:t>
      </w:r>
      <w:r w:rsidR="00565A26" w:rsidRPr="00CA179B">
        <w:rPr>
          <w:b/>
        </w:rPr>
        <w:tab/>
        <w:t>BORROWER’S PROMISE TO PAY</w:t>
      </w:r>
    </w:p>
    <w:p w14:paraId="601C0A78" w14:textId="77777777" w:rsidR="00565A26" w:rsidRPr="00CA179B" w:rsidRDefault="00565A26" w:rsidP="008A5A8B">
      <w:pPr>
        <w:ind w:left="720" w:right="720"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8A5A8B">
      <w:pPr>
        <w:ind w:left="720" w:right="720"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8A5A8B">
      <w:pPr>
        <w:tabs>
          <w:tab w:val="left" w:pos="1080"/>
        </w:tabs>
        <w:ind w:left="720" w:right="720"/>
        <w:jc w:val="both"/>
        <w:rPr>
          <w:b/>
        </w:rPr>
      </w:pPr>
    </w:p>
    <w:p w14:paraId="3DE59078" w14:textId="0F9DF206" w:rsidR="00565A26" w:rsidRPr="00CA179B" w:rsidRDefault="00486A93" w:rsidP="008A5A8B">
      <w:pPr>
        <w:tabs>
          <w:tab w:val="left" w:pos="1080"/>
        </w:tabs>
        <w:ind w:left="720" w:right="720"/>
        <w:jc w:val="both"/>
      </w:pPr>
      <w:r>
        <w:rPr>
          <w:b/>
        </w:rPr>
        <w:tab/>
      </w:r>
      <w:r w:rsidR="00565A26" w:rsidRPr="00CA179B">
        <w:rPr>
          <w:b/>
        </w:rPr>
        <w:t>2.</w:t>
      </w:r>
      <w:r w:rsidR="00565A26">
        <w:rPr>
          <w:b/>
        </w:rPr>
        <w:tab/>
      </w:r>
      <w:r w:rsidR="00565A26" w:rsidRPr="00CA179B">
        <w:rPr>
          <w:b/>
        </w:rPr>
        <w:t>INTEREST</w:t>
      </w:r>
    </w:p>
    <w:p w14:paraId="2AE421EA" w14:textId="77777777" w:rsidR="00565A26" w:rsidRDefault="00565A26" w:rsidP="008A5A8B">
      <w:pPr>
        <w:ind w:left="720" w:right="720" w:firstLine="360"/>
        <w:jc w:val="both"/>
      </w:pPr>
      <w:r w:rsidRPr="00CA179B">
        <w:t>No interest will be charged on unpaid Principal.</w:t>
      </w:r>
    </w:p>
    <w:p w14:paraId="4C7C732A" w14:textId="21B3D719" w:rsidR="00565A26" w:rsidRPr="00F21928" w:rsidRDefault="00565A26" w:rsidP="008A5A8B">
      <w:pPr>
        <w:ind w:left="720" w:right="720"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8A5A8B">
      <w:pPr>
        <w:tabs>
          <w:tab w:val="left" w:pos="1080"/>
        </w:tabs>
        <w:ind w:left="720" w:right="720" w:firstLine="720"/>
        <w:jc w:val="both"/>
        <w:rPr>
          <w:b/>
        </w:rPr>
      </w:pPr>
    </w:p>
    <w:p w14:paraId="057EFCFB" w14:textId="395A774B" w:rsidR="00565A26" w:rsidRPr="00CA179B" w:rsidRDefault="00486A93" w:rsidP="008A5A8B">
      <w:pPr>
        <w:tabs>
          <w:tab w:val="left" w:pos="1080"/>
        </w:tabs>
        <w:ind w:left="720" w:right="720"/>
        <w:jc w:val="both"/>
        <w:rPr>
          <w:b/>
        </w:rPr>
      </w:pPr>
      <w:r>
        <w:rPr>
          <w:b/>
        </w:rPr>
        <w:tab/>
      </w:r>
      <w:r w:rsidR="00565A26" w:rsidRPr="00CA179B">
        <w:rPr>
          <w:b/>
        </w:rPr>
        <w:t>3.</w:t>
      </w:r>
      <w:r w:rsidR="00565A26" w:rsidRPr="00CA179B">
        <w:rPr>
          <w:b/>
        </w:rPr>
        <w:tab/>
        <w:t>PAYMENTS</w:t>
      </w:r>
    </w:p>
    <w:p w14:paraId="73BBD829" w14:textId="77777777" w:rsidR="00565A26" w:rsidRPr="00CA179B" w:rsidRDefault="00565A26" w:rsidP="008A5A8B">
      <w:pPr>
        <w:ind w:left="720" w:right="720" w:firstLine="360"/>
        <w:jc w:val="both"/>
      </w:pPr>
      <w:r w:rsidRPr="00CA179B">
        <w:rPr>
          <w:b/>
        </w:rPr>
        <w:t>(A)</w:t>
      </w:r>
      <w:r w:rsidRPr="00CA179B">
        <w:rPr>
          <w:b/>
        </w:rPr>
        <w:tab/>
        <w:t>Time and Place of Payments</w:t>
      </w:r>
    </w:p>
    <w:p w14:paraId="086098D4" w14:textId="77777777" w:rsidR="00565A26" w:rsidRPr="00CA179B" w:rsidRDefault="00565A26" w:rsidP="008A5A8B">
      <w:pPr>
        <w:ind w:left="720" w:right="72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77777777" w:rsidR="00565A26" w:rsidRPr="00CA179B" w:rsidRDefault="00565A26" w:rsidP="008A5A8B">
      <w:pPr>
        <w:tabs>
          <w:tab w:val="left" w:pos="1080"/>
        </w:tabs>
        <w:ind w:left="720" w:right="720" w:firstLine="360"/>
        <w:jc w:val="both"/>
        <w:rPr>
          <w:b/>
        </w:rPr>
      </w:pPr>
      <w:r w:rsidRPr="00CA179B">
        <w:rPr>
          <w:b/>
        </w:rPr>
        <w:t>(B)</w:t>
      </w:r>
      <w:r w:rsidRPr="00CA179B">
        <w:rPr>
          <w:b/>
        </w:rPr>
        <w:tab/>
        <w:t>Maturity Date</w:t>
      </w:r>
    </w:p>
    <w:p w14:paraId="42F5CD76" w14:textId="77777777" w:rsidR="00565A26" w:rsidRPr="00CA179B" w:rsidRDefault="00565A26" w:rsidP="008A5A8B">
      <w:pPr>
        <w:ind w:left="720" w:right="720" w:firstLine="360"/>
        <w:jc w:val="both"/>
      </w:pPr>
      <w:r w:rsidRPr="00CA179B">
        <w:t>The “Maturity Date” of the loan will be the earliest of any</w:t>
      </w:r>
      <w:r>
        <w:t xml:space="preserve"> of</w:t>
      </w:r>
      <w:r w:rsidRPr="00CA179B">
        <w:t xml:space="preserve"> the following dates:</w:t>
      </w:r>
    </w:p>
    <w:p w14:paraId="6AD80B38" w14:textId="77777777" w:rsidR="00565A26" w:rsidRPr="00CA179B" w:rsidRDefault="00565A26" w:rsidP="008A5A8B">
      <w:pPr>
        <w:ind w:left="720" w:right="720" w:firstLine="360"/>
        <w:jc w:val="both"/>
      </w:pPr>
      <w:r w:rsidRPr="00CA179B">
        <w:t>(i)</w:t>
      </w:r>
      <w:r w:rsidRPr="00CA179B">
        <w:tab/>
        <w:t>__________</w:t>
      </w:r>
      <w:r>
        <w:t>, _____</w:t>
      </w:r>
      <w:r w:rsidRPr="00CA179B">
        <w:t>;</w:t>
      </w:r>
    </w:p>
    <w:p w14:paraId="7D335DFF" w14:textId="77777777" w:rsidR="00565A26" w:rsidRPr="00A00DA5" w:rsidRDefault="00565A26" w:rsidP="008A5A8B">
      <w:pPr>
        <w:tabs>
          <w:tab w:val="left" w:pos="1260"/>
        </w:tabs>
        <w:ind w:left="720" w:right="720" w:firstLine="36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390F4A3C" w:rsidR="00565A26" w:rsidRPr="00A00DA5" w:rsidRDefault="008A5A8B" w:rsidP="00132626">
      <w:pPr>
        <w:tabs>
          <w:tab w:val="left" w:pos="1080"/>
        </w:tabs>
        <w:ind w:left="1440" w:right="720" w:hanging="1080"/>
        <w:jc w:val="both"/>
      </w:pPr>
      <w:r w:rsidRPr="00A00DA5">
        <w:tab/>
      </w:r>
      <w:r w:rsidR="00565A26" w:rsidRPr="00A00DA5">
        <w:t xml:space="preserve">(iii) </w:t>
      </w:r>
      <w:r w:rsidR="00565A26" w:rsidRPr="00A00DA5">
        <w:tab/>
        <w:t>the date on which the property (or any interest therein) securing this Note (the “Property”) is sold or otherwise transferred;</w:t>
      </w:r>
    </w:p>
    <w:p w14:paraId="34C855D5" w14:textId="5CDE8576" w:rsidR="00565A26" w:rsidRPr="00A00DA5" w:rsidRDefault="00565A26" w:rsidP="00132626">
      <w:pPr>
        <w:ind w:left="1440" w:right="720" w:hanging="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8A5A8B">
      <w:pPr>
        <w:ind w:left="720" w:right="720" w:firstLine="360"/>
        <w:jc w:val="both"/>
      </w:pPr>
      <w:r w:rsidRPr="00A00DA5">
        <w:t>(v) the date on which the First Lien Note becomes due and payable for any reason.</w:t>
      </w:r>
    </w:p>
    <w:p w14:paraId="548FBE1C" w14:textId="00D3AA5D" w:rsidR="00565A26" w:rsidRPr="00A00DA5" w:rsidRDefault="008A5A8B" w:rsidP="008A5A8B">
      <w:pPr>
        <w:tabs>
          <w:tab w:val="left" w:pos="1260"/>
          <w:tab w:val="left" w:pos="1440"/>
          <w:tab w:val="left" w:pos="1530"/>
        </w:tabs>
        <w:ind w:left="720" w:right="72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8A5A8B">
      <w:pPr>
        <w:tabs>
          <w:tab w:val="left" w:pos="1080"/>
        </w:tabs>
        <w:ind w:left="720" w:right="720" w:firstLine="360"/>
        <w:jc w:val="both"/>
        <w:rPr>
          <w:b/>
        </w:rPr>
      </w:pPr>
      <w:r w:rsidRPr="00A00DA5">
        <w:rPr>
          <w:b/>
        </w:rPr>
        <w:t>(C)</w:t>
      </w:r>
      <w:r w:rsidRPr="00A00DA5">
        <w:rPr>
          <w:b/>
        </w:rPr>
        <w:tab/>
        <w:t>Loan Forgiveness</w:t>
      </w:r>
    </w:p>
    <w:p w14:paraId="75388793" w14:textId="3DC5CA63" w:rsidR="00565A26" w:rsidRPr="00F21928" w:rsidRDefault="00F21928" w:rsidP="008A5A8B">
      <w:pPr>
        <w:ind w:left="720" w:right="72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8A5A8B">
      <w:pPr>
        <w:ind w:right="720" w:firstLine="720"/>
        <w:jc w:val="both"/>
        <w:rPr>
          <w:b/>
          <w:bCs/>
          <w:color w:val="FF0000"/>
        </w:rPr>
      </w:pPr>
      <w:r w:rsidRPr="007E5271">
        <w:rPr>
          <w:b/>
          <w:bCs/>
          <w:color w:val="FF0000"/>
        </w:rPr>
        <w:t>[OR]</w:t>
      </w:r>
    </w:p>
    <w:p w14:paraId="246DFEAA" w14:textId="6A7F5EA9" w:rsidR="00565A26" w:rsidRPr="00F21928" w:rsidRDefault="00F21928" w:rsidP="008A5A8B">
      <w:pPr>
        <w:ind w:left="720" w:right="720" w:firstLine="450"/>
        <w:jc w:val="both"/>
        <w:rPr>
          <w:b/>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ACF95C7" w14:textId="77777777" w:rsidR="00565A26" w:rsidRDefault="00565A26" w:rsidP="008A5A8B">
      <w:pPr>
        <w:tabs>
          <w:tab w:val="left" w:pos="1080"/>
        </w:tabs>
        <w:ind w:left="720" w:right="720" w:firstLine="720"/>
        <w:jc w:val="both"/>
        <w:rPr>
          <w:b/>
        </w:rPr>
      </w:pPr>
    </w:p>
    <w:p w14:paraId="78B1BAD9" w14:textId="5E9F4B0A" w:rsidR="00565A26" w:rsidRPr="00CA179B" w:rsidRDefault="00486A93" w:rsidP="008A5A8B">
      <w:pPr>
        <w:tabs>
          <w:tab w:val="left" w:pos="1080"/>
        </w:tabs>
        <w:ind w:left="1080" w:right="720" w:hanging="360"/>
        <w:jc w:val="both"/>
      </w:pPr>
      <w:r>
        <w:rPr>
          <w:b/>
        </w:rPr>
        <w:lastRenderedPageBreak/>
        <w:tab/>
      </w:r>
      <w:r w:rsidR="00565A26" w:rsidRPr="00CA179B">
        <w:rPr>
          <w:b/>
        </w:rPr>
        <w:t>4.</w:t>
      </w:r>
      <w:r w:rsidR="00565A26" w:rsidRPr="00CA179B">
        <w:rPr>
          <w:b/>
        </w:rPr>
        <w:tab/>
        <w:t>BORROWER’S RIGHT TO PREPAY</w:t>
      </w:r>
    </w:p>
    <w:p w14:paraId="555A0294" w14:textId="77777777" w:rsidR="00565A26" w:rsidRPr="00CA179B" w:rsidRDefault="00565A26" w:rsidP="008A5A8B">
      <w:pPr>
        <w:ind w:left="720" w:right="720"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8A5A8B">
      <w:pPr>
        <w:ind w:left="720" w:right="720"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8A5A8B">
      <w:pPr>
        <w:ind w:left="720" w:right="720" w:firstLine="360"/>
        <w:jc w:val="both"/>
      </w:pPr>
    </w:p>
    <w:p w14:paraId="2385035B" w14:textId="200EB3D3" w:rsidR="00565A26" w:rsidRPr="00CA179B" w:rsidRDefault="00486A93" w:rsidP="008A5A8B">
      <w:pPr>
        <w:tabs>
          <w:tab w:val="left" w:pos="1080"/>
        </w:tabs>
        <w:ind w:left="720" w:right="720"/>
        <w:jc w:val="both"/>
      </w:pPr>
      <w:r>
        <w:rPr>
          <w:b/>
        </w:rPr>
        <w:tab/>
      </w:r>
      <w:r w:rsidR="00565A26" w:rsidRPr="00CA179B">
        <w:rPr>
          <w:b/>
        </w:rPr>
        <w:t>5.</w:t>
      </w:r>
      <w:r w:rsidR="00565A26" w:rsidRPr="00CA179B">
        <w:rPr>
          <w:b/>
        </w:rPr>
        <w:tab/>
        <w:t>LOAN CHARGES</w:t>
      </w:r>
    </w:p>
    <w:p w14:paraId="40DE7075" w14:textId="18274B56" w:rsidR="00565A26" w:rsidRPr="00CA179B" w:rsidRDefault="00565A26" w:rsidP="008A5A8B">
      <w:pPr>
        <w:ind w:left="720" w:right="720"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8A5A8B">
      <w:pPr>
        <w:tabs>
          <w:tab w:val="left" w:pos="1080"/>
        </w:tabs>
        <w:ind w:left="720" w:right="720" w:firstLine="720"/>
        <w:jc w:val="both"/>
        <w:rPr>
          <w:b/>
        </w:rPr>
      </w:pPr>
    </w:p>
    <w:p w14:paraId="2E47D42D" w14:textId="6F155C6C" w:rsidR="00565A26" w:rsidRPr="00CA179B" w:rsidRDefault="00486A93" w:rsidP="008A5A8B">
      <w:pPr>
        <w:tabs>
          <w:tab w:val="left" w:pos="1080"/>
        </w:tabs>
        <w:ind w:left="1080" w:right="720" w:hanging="360"/>
        <w:jc w:val="both"/>
        <w:rPr>
          <w:b/>
        </w:rPr>
      </w:pPr>
      <w:r>
        <w:rPr>
          <w:b/>
        </w:rPr>
        <w:tab/>
      </w:r>
      <w:r w:rsidR="00565A26" w:rsidRPr="00CA179B">
        <w:rPr>
          <w:b/>
        </w:rPr>
        <w:t>6.</w:t>
      </w:r>
      <w:r w:rsidR="00565A26" w:rsidRPr="00CA179B">
        <w:rPr>
          <w:b/>
        </w:rPr>
        <w:tab/>
        <w:t>BORROWER’S FAILURE TO PAY AS REQUIRED</w:t>
      </w:r>
    </w:p>
    <w:p w14:paraId="14A39F30" w14:textId="77777777" w:rsidR="00565A26" w:rsidRPr="00E619B4" w:rsidRDefault="00565A26" w:rsidP="008A5A8B">
      <w:pPr>
        <w:ind w:left="720" w:right="720" w:firstLine="360"/>
        <w:jc w:val="both"/>
        <w:rPr>
          <w:b/>
        </w:rPr>
      </w:pPr>
      <w:r w:rsidRPr="00E619B4">
        <w:rPr>
          <w:b/>
        </w:rPr>
        <w:t>(A)</w:t>
      </w:r>
      <w:r>
        <w:rPr>
          <w:b/>
        </w:rPr>
        <w:tab/>
      </w:r>
      <w:r w:rsidRPr="00E619B4">
        <w:rPr>
          <w:b/>
        </w:rPr>
        <w:t>Late Charges for Overdue Payments</w:t>
      </w:r>
    </w:p>
    <w:p w14:paraId="641EA9EF" w14:textId="77777777" w:rsidR="00565A26" w:rsidRPr="00E619B4" w:rsidRDefault="00565A26" w:rsidP="008A5A8B">
      <w:pPr>
        <w:tabs>
          <w:tab w:val="left" w:pos="-720"/>
        </w:tabs>
        <w:ind w:left="720" w:right="72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076A2A31" w14:textId="77777777" w:rsidR="00565A26" w:rsidRPr="00CA179B" w:rsidRDefault="00565A26" w:rsidP="008A5A8B">
      <w:pPr>
        <w:ind w:left="720" w:right="720" w:firstLine="360"/>
        <w:jc w:val="both"/>
        <w:rPr>
          <w:b/>
        </w:rPr>
      </w:pPr>
      <w:r w:rsidRPr="00CA179B">
        <w:rPr>
          <w:b/>
        </w:rPr>
        <w:t>(</w:t>
      </w:r>
      <w:r>
        <w:rPr>
          <w:b/>
        </w:rPr>
        <w:t>B</w:t>
      </w:r>
      <w:r w:rsidRPr="00CA179B">
        <w:rPr>
          <w:b/>
        </w:rPr>
        <w:t>)</w:t>
      </w:r>
      <w:r w:rsidRPr="00CA179B">
        <w:rPr>
          <w:b/>
        </w:rPr>
        <w:tab/>
        <w:t>Default</w:t>
      </w:r>
    </w:p>
    <w:p w14:paraId="0EE150A7" w14:textId="77777777" w:rsidR="00565A26" w:rsidRPr="00CA179B" w:rsidRDefault="00565A26" w:rsidP="008A5A8B">
      <w:pPr>
        <w:ind w:left="720" w:right="720" w:firstLine="360"/>
        <w:jc w:val="both"/>
      </w:pPr>
      <w:r w:rsidRPr="00CA179B">
        <w:t>I will be in default under this Note if:</w:t>
      </w:r>
    </w:p>
    <w:p w14:paraId="74DFC8A4" w14:textId="4C412044" w:rsidR="00565A26" w:rsidRPr="00CA179B" w:rsidRDefault="00565A26" w:rsidP="008A5A8B">
      <w:pPr>
        <w:tabs>
          <w:tab w:val="left" w:pos="1440"/>
        </w:tabs>
        <w:ind w:left="720" w:right="720" w:firstLine="360"/>
        <w:jc w:val="both"/>
      </w:pPr>
      <w:r w:rsidRPr="00CA179B">
        <w:t>(i)</w:t>
      </w:r>
      <w:r w:rsidRPr="00CA179B">
        <w:tab/>
        <w:t>I fail to comply with the terms of this Note</w:t>
      </w:r>
      <w:r w:rsidR="00132626">
        <w:t>;</w:t>
      </w:r>
    </w:p>
    <w:p w14:paraId="482141B3" w14:textId="250607F8" w:rsidR="00565A26" w:rsidRPr="00CA179B" w:rsidRDefault="00565A26" w:rsidP="00132626">
      <w:pPr>
        <w:tabs>
          <w:tab w:val="left" w:pos="1440"/>
        </w:tabs>
        <w:ind w:left="1440" w:right="720" w:hanging="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132626">
      <w:pPr>
        <w:tabs>
          <w:tab w:val="left" w:pos="1440"/>
        </w:tabs>
        <w:ind w:left="1440" w:right="720" w:hanging="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8A5A8B">
      <w:pPr>
        <w:pStyle w:val="Title"/>
        <w:tabs>
          <w:tab w:val="left" w:pos="1080"/>
        </w:tabs>
        <w:ind w:left="720" w:righ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132626">
      <w:pPr>
        <w:pStyle w:val="Title"/>
        <w:tabs>
          <w:tab w:val="left" w:pos="1080"/>
        </w:tabs>
        <w:ind w:left="1440" w:right="720" w:hanging="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8A5A8B">
      <w:pPr>
        <w:ind w:left="720" w:right="720" w:firstLine="360"/>
        <w:jc w:val="both"/>
      </w:pPr>
      <w:r w:rsidRPr="00CA179B">
        <w:rPr>
          <w:b/>
        </w:rPr>
        <w:t>(</w:t>
      </w:r>
      <w:r>
        <w:rPr>
          <w:b/>
        </w:rPr>
        <w:t>C</w:t>
      </w:r>
      <w:r w:rsidRPr="00CA179B">
        <w:rPr>
          <w:b/>
        </w:rPr>
        <w:t>)</w:t>
      </w:r>
      <w:r w:rsidRPr="00CA179B">
        <w:rPr>
          <w:b/>
        </w:rPr>
        <w:tab/>
        <w:t>Notice of Default</w:t>
      </w:r>
    </w:p>
    <w:p w14:paraId="52FD2A7C" w14:textId="17281034" w:rsidR="00565A26" w:rsidRPr="00CA179B" w:rsidRDefault="00565A26" w:rsidP="008A5A8B">
      <w:pPr>
        <w:ind w:left="720" w:right="720" w:firstLine="360"/>
        <w:jc w:val="both"/>
      </w:pPr>
      <w:r w:rsidRPr="00CA179B">
        <w:t>If I am in default, the Note Holder may send me a written notice telling me that if I do not</w:t>
      </w:r>
      <w:r>
        <w:t xml:space="preserve"> remedy the default</w:t>
      </w:r>
      <w:r w:rsidRPr="00CA179B">
        <w:t xml:space="preserve"> by a certain date, the Note Holder may require me to pay immediately the full amount of unpaid Principal which has not been forgiven as described in </w:t>
      </w:r>
      <w:r w:rsidRPr="00A00DA5">
        <w:t>Section 3(</w:t>
      </w:r>
      <w:r w:rsidR="00A00DA5" w:rsidRPr="00A00DA5">
        <w:t>C</w:t>
      </w:r>
      <w:r w:rsidRPr="00A00DA5">
        <w:t>)</w:t>
      </w:r>
      <w:r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7777777" w:rsidR="00565A26" w:rsidRPr="00CA179B" w:rsidRDefault="00565A26" w:rsidP="008A5A8B">
      <w:pPr>
        <w:tabs>
          <w:tab w:val="left" w:pos="1440"/>
        </w:tabs>
        <w:ind w:left="720" w:right="720" w:firstLine="360"/>
        <w:jc w:val="both"/>
      </w:pPr>
      <w:r w:rsidRPr="00CA179B">
        <w:rPr>
          <w:b/>
        </w:rPr>
        <w:t>(</w:t>
      </w:r>
      <w:r>
        <w:rPr>
          <w:b/>
        </w:rPr>
        <w:t>D</w:t>
      </w:r>
      <w:r w:rsidRPr="00CA179B">
        <w:rPr>
          <w:b/>
        </w:rPr>
        <w:t>)</w:t>
      </w:r>
      <w:r w:rsidRPr="00CA179B">
        <w:rPr>
          <w:b/>
        </w:rPr>
        <w:tab/>
        <w:t>No Waiver By Note Holder</w:t>
      </w:r>
    </w:p>
    <w:p w14:paraId="1A00632C" w14:textId="77777777" w:rsidR="00565A26" w:rsidRPr="00CA179B" w:rsidRDefault="00565A26" w:rsidP="008A5A8B">
      <w:pPr>
        <w:ind w:left="720" w:right="72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8A5A8B">
      <w:pPr>
        <w:ind w:left="720" w:right="720" w:firstLine="360"/>
        <w:jc w:val="both"/>
      </w:pPr>
      <w:r w:rsidRPr="00CA179B">
        <w:rPr>
          <w:b/>
        </w:rPr>
        <w:t>(</w:t>
      </w:r>
      <w:r>
        <w:rPr>
          <w:b/>
        </w:rPr>
        <w:t>E</w:t>
      </w:r>
      <w:r w:rsidRPr="00CA179B">
        <w:rPr>
          <w:b/>
        </w:rPr>
        <w:t>)</w:t>
      </w:r>
      <w:r w:rsidRPr="00CA179B">
        <w:rPr>
          <w:b/>
        </w:rPr>
        <w:tab/>
        <w:t>Payment of Note Holder’s Costs and Expenses</w:t>
      </w:r>
    </w:p>
    <w:p w14:paraId="76F98DCC" w14:textId="77777777" w:rsidR="00565A26" w:rsidRPr="00CA179B" w:rsidRDefault="00565A26" w:rsidP="008A5A8B">
      <w:pPr>
        <w:ind w:left="720" w:right="72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EC1CDDC" w14:textId="77777777" w:rsidR="00565A26" w:rsidRDefault="00565A26" w:rsidP="008A5A8B">
      <w:pPr>
        <w:tabs>
          <w:tab w:val="left" w:pos="1080"/>
        </w:tabs>
        <w:ind w:left="720" w:right="720" w:firstLine="360"/>
        <w:jc w:val="both"/>
        <w:rPr>
          <w:b/>
        </w:rPr>
      </w:pPr>
    </w:p>
    <w:p w14:paraId="4C034969" w14:textId="218792F9" w:rsidR="00565A26" w:rsidRPr="00CA179B" w:rsidRDefault="00486A93" w:rsidP="008D49D8">
      <w:pPr>
        <w:tabs>
          <w:tab w:val="left" w:pos="1080"/>
        </w:tabs>
        <w:ind w:left="720" w:right="720"/>
        <w:jc w:val="both"/>
      </w:pPr>
      <w:r>
        <w:rPr>
          <w:b/>
        </w:rPr>
        <w:tab/>
      </w:r>
      <w:r w:rsidR="00565A26" w:rsidRPr="00CA179B">
        <w:rPr>
          <w:b/>
        </w:rPr>
        <w:t>7.</w:t>
      </w:r>
      <w:r w:rsidR="00565A26" w:rsidRPr="00CA179B">
        <w:rPr>
          <w:b/>
        </w:rPr>
        <w:tab/>
        <w:t>GIVING OF NOTICES</w:t>
      </w:r>
    </w:p>
    <w:p w14:paraId="35242ED7" w14:textId="77777777" w:rsidR="00565A26" w:rsidRPr="00CA179B" w:rsidRDefault="00565A26" w:rsidP="008A5A8B">
      <w:pPr>
        <w:pStyle w:val="ListParagraph"/>
        <w:widowControl/>
        <w:numPr>
          <w:ilvl w:val="0"/>
          <w:numId w:val="1"/>
        </w:numPr>
        <w:ind w:right="72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8A5A8B">
      <w:pPr>
        <w:tabs>
          <w:tab w:val="left" w:pos="720"/>
        </w:tabs>
        <w:ind w:left="720" w:right="72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8A5A8B">
      <w:pPr>
        <w:pStyle w:val="ListParagraph"/>
        <w:widowControl/>
        <w:numPr>
          <w:ilvl w:val="0"/>
          <w:numId w:val="1"/>
        </w:numPr>
        <w:tabs>
          <w:tab w:val="left" w:pos="-720"/>
        </w:tabs>
        <w:ind w:right="72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8A5A8B">
      <w:pPr>
        <w:ind w:left="720" w:right="72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8A5A8B">
      <w:pPr>
        <w:tabs>
          <w:tab w:val="left" w:pos="1080"/>
        </w:tabs>
        <w:ind w:left="720" w:right="720" w:firstLine="360"/>
        <w:jc w:val="both"/>
        <w:rPr>
          <w:b/>
        </w:rPr>
      </w:pPr>
    </w:p>
    <w:p w14:paraId="5DF3BDAD" w14:textId="691E181F" w:rsidR="00565A26" w:rsidRPr="00CA179B" w:rsidRDefault="00486A93" w:rsidP="008D49D8">
      <w:pPr>
        <w:tabs>
          <w:tab w:val="left" w:pos="1080"/>
        </w:tabs>
        <w:ind w:left="720" w:right="720"/>
        <w:jc w:val="both"/>
      </w:pPr>
      <w:r>
        <w:rPr>
          <w:b/>
        </w:rPr>
        <w:tab/>
      </w:r>
      <w:r w:rsidR="00565A26" w:rsidRPr="00CA179B">
        <w:rPr>
          <w:b/>
        </w:rPr>
        <w:t>8.</w:t>
      </w:r>
      <w:r w:rsidR="00565A26" w:rsidRPr="00CA179B">
        <w:rPr>
          <w:b/>
        </w:rPr>
        <w:tab/>
        <w:t>OBLIGATIONS OF PERSONS UNDER THIS NOTE</w:t>
      </w:r>
    </w:p>
    <w:p w14:paraId="6AC078E7" w14:textId="77777777" w:rsidR="00565A26" w:rsidRPr="00CA179B" w:rsidRDefault="00565A26" w:rsidP="008A5A8B">
      <w:pPr>
        <w:ind w:left="720" w:right="720"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8D49D8">
      <w:pPr>
        <w:tabs>
          <w:tab w:val="left" w:pos="1080"/>
        </w:tabs>
        <w:ind w:left="720" w:right="720" w:firstLine="360"/>
        <w:jc w:val="both"/>
        <w:rPr>
          <w:b/>
        </w:rPr>
      </w:pPr>
    </w:p>
    <w:p w14:paraId="79860E9C" w14:textId="5E87F08D" w:rsidR="00565A26" w:rsidRPr="008D49D8" w:rsidRDefault="00486A93" w:rsidP="008D49D8">
      <w:pPr>
        <w:tabs>
          <w:tab w:val="left" w:pos="1080"/>
        </w:tabs>
        <w:ind w:right="720" w:firstLine="720"/>
        <w:jc w:val="both"/>
        <w:rPr>
          <w:b/>
        </w:rPr>
      </w:pPr>
      <w:r>
        <w:rPr>
          <w:b/>
        </w:rPr>
        <w:tab/>
      </w:r>
      <w:r w:rsidR="00565A26" w:rsidRPr="00CA179B">
        <w:rPr>
          <w:b/>
        </w:rPr>
        <w:t>9.</w:t>
      </w:r>
      <w:r w:rsidR="00565A26" w:rsidRPr="00CA179B">
        <w:rPr>
          <w:b/>
        </w:rPr>
        <w:tab/>
        <w:t>WAIVERS</w:t>
      </w:r>
    </w:p>
    <w:p w14:paraId="26EB72FB" w14:textId="77777777" w:rsidR="00565A26" w:rsidRPr="00CA179B" w:rsidRDefault="00565A26" w:rsidP="008A5A8B">
      <w:pPr>
        <w:ind w:left="720" w:right="720"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8A5A8B">
      <w:pPr>
        <w:tabs>
          <w:tab w:val="left" w:pos="1080"/>
        </w:tabs>
        <w:ind w:left="720" w:right="720" w:firstLine="360"/>
        <w:jc w:val="both"/>
        <w:rPr>
          <w:b/>
        </w:rPr>
      </w:pPr>
    </w:p>
    <w:p w14:paraId="664DA04E" w14:textId="2024443D" w:rsidR="00565A26" w:rsidRPr="00CA179B" w:rsidRDefault="00486A93" w:rsidP="008D49D8">
      <w:pPr>
        <w:tabs>
          <w:tab w:val="left" w:pos="1080"/>
        </w:tabs>
        <w:ind w:left="720" w:right="720"/>
        <w:jc w:val="both"/>
        <w:rPr>
          <w:u w:val="single"/>
        </w:rPr>
      </w:pPr>
      <w:r>
        <w:rPr>
          <w:b/>
        </w:rPr>
        <w:tab/>
      </w:r>
      <w:r w:rsidR="00565A26" w:rsidRPr="00CA179B">
        <w:rPr>
          <w:b/>
        </w:rPr>
        <w:t>10.</w:t>
      </w:r>
      <w:r w:rsidR="00565A26" w:rsidRPr="00CA179B">
        <w:rPr>
          <w:b/>
        </w:rPr>
        <w:tab/>
        <w:t>SECURED NOTE</w:t>
      </w:r>
    </w:p>
    <w:p w14:paraId="4B0BAD52" w14:textId="77777777" w:rsidR="00565A26" w:rsidRPr="00CA179B" w:rsidRDefault="00565A26" w:rsidP="008A5A8B">
      <w:pPr>
        <w:ind w:left="720" w:right="720"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D171E3">
      <w:pPr>
        <w:ind w:left="1620" w:right="2160" w:firstLine="27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50EEBA1F" w14:textId="77777777" w:rsidR="008D49D8" w:rsidRDefault="00565A26" w:rsidP="008D49D8">
      <w:pPr>
        <w:ind w:left="1620" w:right="2160" w:firstLine="27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431048FE" w14:textId="77777777" w:rsidR="008D49D8" w:rsidRDefault="008D49D8" w:rsidP="008D49D8">
      <w:pPr>
        <w:ind w:left="1620" w:right="2160" w:firstLine="270"/>
        <w:jc w:val="both"/>
      </w:pPr>
    </w:p>
    <w:p w14:paraId="6A44A620" w14:textId="736027B2" w:rsidR="00375136" w:rsidRPr="008D49D8" w:rsidRDefault="00486A93" w:rsidP="008D49D8">
      <w:pPr>
        <w:tabs>
          <w:tab w:val="left" w:pos="1080"/>
        </w:tabs>
        <w:ind w:left="810" w:right="2160" w:hanging="90"/>
        <w:jc w:val="both"/>
      </w:pPr>
      <w:r>
        <w:rPr>
          <w:b/>
          <w:bCs/>
        </w:rPr>
        <w:tab/>
      </w:r>
      <w:r>
        <w:rPr>
          <w:b/>
          <w:bCs/>
        </w:rPr>
        <w:tab/>
      </w:r>
      <w:r w:rsidR="00375136" w:rsidRPr="00375136">
        <w:rPr>
          <w:b/>
          <w:bCs/>
        </w:rPr>
        <w:t>11.</w:t>
      </w:r>
      <w:r w:rsidR="00375136">
        <w:rPr>
          <w:b/>
          <w:bCs/>
        </w:rPr>
        <w:tab/>
      </w:r>
      <w:r w:rsidR="00375136" w:rsidRPr="00085C40">
        <w:rPr>
          <w:b/>
          <w:bCs/>
        </w:rPr>
        <w:t>ISSUANCE OF TRANSFERABLE RECORD (ELECTRONIC NOTE)</w:t>
      </w:r>
    </w:p>
    <w:p w14:paraId="66A615A1" w14:textId="77777777" w:rsidR="00375136" w:rsidRPr="00CB1312" w:rsidRDefault="00375136" w:rsidP="00CB1312">
      <w:pPr>
        <w:pStyle w:val="ListParagraph"/>
        <w:numPr>
          <w:ilvl w:val="0"/>
          <w:numId w:val="5"/>
        </w:numPr>
        <w:tabs>
          <w:tab w:val="left" w:pos="360"/>
          <w:tab w:val="left" w:pos="1080"/>
          <w:tab w:val="left" w:pos="117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rPr>
          <w:b/>
          <w:color w:val="000000"/>
          <w:sz w:val="20"/>
          <w:szCs w:val="20"/>
        </w:rPr>
      </w:pPr>
      <w:r w:rsidRPr="00CB1312">
        <w:rPr>
          <w:b/>
          <w:color w:val="000000"/>
          <w:sz w:val="20"/>
          <w:szCs w:val="20"/>
        </w:rPr>
        <w:t>Definitions</w:t>
      </w:r>
    </w:p>
    <w:p w14:paraId="0C98B2EF" w14:textId="77777777" w:rsidR="00375136" w:rsidRDefault="00375136" w:rsidP="00375136">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59152E73" w14:textId="77777777" w:rsidR="00375136" w:rsidRPr="00CB1312" w:rsidRDefault="00375136" w:rsidP="00CB1312">
      <w:pPr>
        <w:pStyle w:val="ListParagraph"/>
        <w:numPr>
          <w:ilvl w:val="0"/>
          <w:numId w:val="5"/>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right="720"/>
        <w:jc w:val="both"/>
        <w:rPr>
          <w:b/>
          <w:color w:val="000000"/>
          <w:sz w:val="20"/>
          <w:szCs w:val="20"/>
        </w:rPr>
      </w:pPr>
      <w:r w:rsidRPr="00CB1312">
        <w:rPr>
          <w:b/>
          <w:color w:val="000000"/>
          <w:sz w:val="20"/>
          <w:szCs w:val="20"/>
        </w:rPr>
        <w:t>Issuance of Transferable Record</w:t>
      </w:r>
    </w:p>
    <w:p w14:paraId="1CA3D163" w14:textId="77777777" w:rsidR="00375136" w:rsidRDefault="00375136" w:rsidP="00375136">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53A4941C" w14:textId="77777777" w:rsidR="00375136" w:rsidRPr="00687558" w:rsidRDefault="00375136" w:rsidP="00375136">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
          <w:color w:val="000000"/>
        </w:rPr>
        <w:t>(C)</w:t>
      </w:r>
      <w:r w:rsidRPr="00085C40">
        <w:rPr>
          <w:b/>
          <w:color w:val="000000"/>
        </w:rPr>
        <w:tab/>
        <w:t>Identification of Registry and Note Holder</w:t>
      </w:r>
    </w:p>
    <w:p w14:paraId="6BD2EB82" w14:textId="77777777" w:rsidR="00375136" w:rsidRDefault="00375136" w:rsidP="00375136">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15A1C54D" w14:textId="77777777" w:rsidR="00375136" w:rsidRPr="00085C40" w:rsidRDefault="00375136" w:rsidP="00375136">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rPr>
          <w:b/>
          <w:color w:val="000000"/>
        </w:rPr>
      </w:pPr>
      <w:r w:rsidRPr="00085C40">
        <w:rPr>
          <w:b/>
          <w:color w:val="000000"/>
        </w:rPr>
        <w:t>(D)</w:t>
      </w:r>
      <w:r w:rsidRPr="00085C40">
        <w:rPr>
          <w:b/>
          <w:color w:val="000000"/>
        </w:rPr>
        <w:tab/>
        <w:t>Conversion to a Paper Note</w:t>
      </w:r>
    </w:p>
    <w:p w14:paraId="7A1AE42D" w14:textId="77777777" w:rsidR="00375136" w:rsidRPr="00687558" w:rsidRDefault="00375136" w:rsidP="00375136">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4E118EE8" w14:textId="77777777" w:rsidR="00375136" w:rsidRDefault="00375136" w:rsidP="008A5A8B">
      <w:pPr>
        <w:tabs>
          <w:tab w:val="left" w:pos="1080"/>
        </w:tabs>
        <w:overflowPunct/>
        <w:autoSpaceDE/>
        <w:autoSpaceDN/>
        <w:adjustRightInd/>
        <w:spacing w:after="4" w:line="250" w:lineRule="auto"/>
        <w:ind w:left="720" w:right="720" w:firstLine="360"/>
        <w:jc w:val="both"/>
        <w:textAlignment w:val="auto"/>
        <w:rPr>
          <w:b/>
          <w:bCs/>
          <w:color w:val="FF0000"/>
        </w:rPr>
      </w:pPr>
    </w:p>
    <w:p w14:paraId="607E86BC" w14:textId="4ADFD70B" w:rsidR="00565A26" w:rsidRPr="00F21928" w:rsidRDefault="00486A93" w:rsidP="008D49D8">
      <w:pPr>
        <w:tabs>
          <w:tab w:val="left" w:pos="1080"/>
        </w:tabs>
        <w:overflowPunct/>
        <w:autoSpaceDE/>
        <w:autoSpaceDN/>
        <w:adjustRightInd/>
        <w:spacing w:after="4" w:line="250" w:lineRule="auto"/>
        <w:ind w:left="720" w:right="720"/>
        <w:jc w:val="both"/>
        <w:textAlignment w:val="auto"/>
        <w:rPr>
          <w:color w:val="FF0000"/>
        </w:rPr>
      </w:pPr>
      <w:r>
        <w:rPr>
          <w:b/>
          <w:bCs/>
          <w:color w:val="FF0000"/>
        </w:rPr>
        <w:tab/>
      </w:r>
      <w:r w:rsidR="00F21928" w:rsidRPr="00F21928">
        <w:rPr>
          <w:b/>
          <w:bCs/>
          <w:color w:val="FF0000"/>
        </w:rPr>
        <w:t>[</w:t>
      </w:r>
      <w:r w:rsidR="00565A26" w:rsidRPr="00F21928">
        <w:rPr>
          <w:b/>
          <w:bCs/>
          <w:color w:val="FF0000"/>
        </w:rPr>
        <w:t>1</w:t>
      </w:r>
      <w:r w:rsidR="00F902D6">
        <w:rPr>
          <w:b/>
          <w:bCs/>
          <w:color w:val="FF0000"/>
        </w:rPr>
        <w:t>2</w:t>
      </w:r>
      <w:r w:rsidR="00565A26" w:rsidRPr="00F21928">
        <w:rPr>
          <w:b/>
          <w:bCs/>
          <w:color w:val="FF0000"/>
        </w:rPr>
        <w:t>.</w:t>
      </w:r>
      <w:r w:rsidR="00565A26" w:rsidRPr="00F21928">
        <w:rPr>
          <w:b/>
          <w:bCs/>
          <w:color w:val="FF0000"/>
        </w:rPr>
        <w:tab/>
      </w:r>
      <w:r w:rsidR="00F21928">
        <w:rPr>
          <w:b/>
          <w:bCs/>
          <w:color w:val="FF0000"/>
        </w:rPr>
        <w:t xml:space="preserve">TERMINATION OF </w:t>
      </w:r>
      <w:r w:rsidR="00565A26" w:rsidRPr="00F21928">
        <w:rPr>
          <w:b/>
          <w:bCs/>
          <w:color w:val="FF0000"/>
        </w:rPr>
        <w:t xml:space="preserve">CERTAIN RESTRICTIONS ON </w:t>
      </w:r>
      <w:r w:rsidR="00F21928">
        <w:rPr>
          <w:b/>
          <w:bCs/>
          <w:color w:val="FF0000"/>
        </w:rPr>
        <w:t>FIRST LIEN FHA</w:t>
      </w:r>
      <w:r w:rsidR="00565A26" w:rsidRPr="00F21928">
        <w:rPr>
          <w:b/>
          <w:bCs/>
          <w:color w:val="FF0000"/>
        </w:rPr>
        <w:t>-INSURED MORTGAGE OR DEED OF TRUST</w:t>
      </w:r>
    </w:p>
    <w:p w14:paraId="7103BD20" w14:textId="31D123B6" w:rsidR="00565A26" w:rsidRPr="00F21928" w:rsidRDefault="00565A26"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Default="00565A26" w:rsidP="008A5A8B">
      <w:pPr>
        <w:ind w:left="720" w:right="720" w:firstLine="720"/>
        <w:jc w:val="both"/>
      </w:pPr>
    </w:p>
    <w:p w14:paraId="24047E21" w14:textId="77777777" w:rsidR="00A0692C" w:rsidRPr="00FF62D0" w:rsidRDefault="00A0692C" w:rsidP="00A0692C">
      <w:pPr>
        <w:tabs>
          <w:tab w:val="left" w:pos="-1440"/>
        </w:tabs>
        <w:ind w:left="1440" w:right="1440"/>
        <w:jc w:val="center"/>
        <w:rPr>
          <w:b/>
          <w:caps/>
        </w:rPr>
      </w:pPr>
      <w:r w:rsidRPr="00FF62D0">
        <w:rPr>
          <w:b/>
          <w:caps/>
        </w:rPr>
        <w:t>NOTICE TO CO-SIGNER</w:t>
      </w:r>
    </w:p>
    <w:p w14:paraId="5B677979" w14:textId="77777777" w:rsidR="00A0692C" w:rsidRPr="00FF62D0" w:rsidRDefault="00A0692C" w:rsidP="00A0692C">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282708F2" w14:textId="77777777" w:rsidR="00A0692C" w:rsidRDefault="00A0692C" w:rsidP="008A5A8B">
      <w:pPr>
        <w:ind w:left="720" w:right="720" w:firstLine="720"/>
        <w:jc w:val="both"/>
      </w:pPr>
    </w:p>
    <w:p w14:paraId="157AD32F" w14:textId="77777777" w:rsidR="00A0692C" w:rsidRPr="00CA179B" w:rsidRDefault="00A0692C" w:rsidP="008A5A8B">
      <w:pPr>
        <w:ind w:left="720" w:right="720" w:firstLine="720"/>
        <w:jc w:val="both"/>
      </w:pPr>
    </w:p>
    <w:p w14:paraId="13D97663" w14:textId="77777777" w:rsidR="00565A26" w:rsidRPr="00CA179B" w:rsidRDefault="00565A26" w:rsidP="008A5A8B">
      <w:pPr>
        <w:tabs>
          <w:tab w:val="left" w:pos="-720"/>
        </w:tabs>
        <w:ind w:left="720" w:right="720" w:firstLine="720"/>
        <w:jc w:val="both"/>
      </w:pPr>
      <w:r w:rsidRPr="00CA179B">
        <w:t>WITNESS THE HAND(S) AND SEAL(S) OF THE UNDERSIGNED.</w:t>
      </w:r>
    </w:p>
    <w:p w14:paraId="189F705C" w14:textId="77777777" w:rsidR="00565A26" w:rsidRPr="00CA179B" w:rsidRDefault="00565A26" w:rsidP="008A5A8B">
      <w:pPr>
        <w:tabs>
          <w:tab w:val="right" w:pos="9990"/>
        </w:tabs>
        <w:spacing w:line="260" w:lineRule="exact"/>
        <w:ind w:left="720" w:right="720"/>
      </w:pPr>
    </w:p>
    <w:p w14:paraId="37A63C55" w14:textId="77777777" w:rsidR="00565A26" w:rsidRPr="00CA179B" w:rsidRDefault="00565A26" w:rsidP="008A5A8B">
      <w:pPr>
        <w:tabs>
          <w:tab w:val="right" w:pos="9990"/>
        </w:tabs>
        <w:spacing w:line="260" w:lineRule="exact"/>
        <w:ind w:left="720" w:right="720"/>
      </w:pPr>
    </w:p>
    <w:p w14:paraId="7F656A95"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70B6D0EF"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307A55F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603FAE6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6138E6D"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374BA49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BF7240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32D15B4"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73A65E0C"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5072F363"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4F005A3" w14:textId="77777777" w:rsidR="00565A26" w:rsidRPr="00CA179B" w:rsidRDefault="00565A26" w:rsidP="008A5A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720" w:right="720"/>
        <w:jc w:val="right"/>
      </w:pPr>
    </w:p>
    <w:sectPr w:rsidR="00565A26" w:rsidRPr="00CA179B" w:rsidSect="008D49D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C112C" w14:textId="77777777" w:rsidR="00D97AFA" w:rsidRDefault="00D97AFA" w:rsidP="00565A26">
      <w:r>
        <w:separator/>
      </w:r>
    </w:p>
  </w:endnote>
  <w:endnote w:type="continuationSeparator" w:id="0">
    <w:p w14:paraId="0DB503DA" w14:textId="77777777" w:rsidR="00D97AFA" w:rsidRDefault="00D97AFA"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67B0F" w14:textId="61B89057" w:rsidR="00DB5200" w:rsidRDefault="00DB52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A8E6" w14:textId="6B4218A6" w:rsidR="009E79E7" w:rsidRDefault="009E79E7"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p>
  <w:p w14:paraId="78AA87F2" w14:textId="14172C96" w:rsidR="00EF005E" w:rsidRPr="00861675" w:rsidRDefault="00A0692C" w:rsidP="00863764">
    <w:pPr>
      <w:pStyle w:val="2021UIformat"/>
      <w:tabs>
        <w:tab w:val="clear" w:pos="6390"/>
        <w:tab w:val="clear" w:pos="9346"/>
        <w:tab w:val="left" w:pos="7200"/>
        <w:tab w:val="right" w:pos="9990"/>
      </w:tabs>
      <w:rPr>
        <w:sz w:val="14"/>
        <w:szCs w:val="14"/>
      </w:rPr>
    </w:pPr>
    <w:r>
      <w:rPr>
        <w:rFonts w:ascii="Times New Roman Bold" w:eastAsia="Times New Roman Bold" w:hAnsi="Times New Roman Bold"/>
        <w:caps/>
        <w:sz w:val="14"/>
        <w:szCs w:val="14"/>
      </w:rPr>
      <w:t>Vermont</w:t>
    </w:r>
    <w:r w:rsidR="00F21928" w:rsidRPr="00B4558A">
      <w:rPr>
        <w:rFonts w:ascii="Times New Roman Bold" w:eastAsia="Times New Roman Bold" w:hAnsi="Times New Roman Bold"/>
        <w:caps/>
        <w:sz w:val="14"/>
        <w:szCs w:val="14"/>
      </w:rPr>
      <w:t xml:space="preserve"> Subordinate Forgivable Fixed Rate </w:t>
    </w:r>
    <w:r w:rsidR="00375136" w:rsidRPr="00375136">
      <w:rPr>
        <w:rFonts w:ascii="Times New Roman Bold" w:eastAsia="Times New Roman Bold" w:hAnsi="Times New Roman Bold"/>
        <w:sz w:val="14"/>
        <w:szCs w:val="14"/>
      </w:rPr>
      <w:t>e</w:t>
    </w:r>
    <w:r w:rsidR="00F21928" w:rsidRPr="00B4558A">
      <w:rPr>
        <w:rFonts w:ascii="Times New Roman Bold" w:eastAsia="Times New Roman Bold" w:hAnsi="Times New Roman Bold"/>
        <w:caps/>
        <w:sz w:val="14"/>
        <w:szCs w:val="14"/>
      </w:rPr>
      <w:t>Note</w:t>
    </w:r>
    <w:r w:rsidR="00F21928" w:rsidRPr="00861675">
      <w:rPr>
        <w:sz w:val="14"/>
        <w:szCs w:val="14"/>
      </w:rPr>
      <w:t xml:space="preserve"> </w:t>
    </w:r>
    <w:r w:rsidR="00F21928" w:rsidRPr="00861675">
      <w:rPr>
        <w:sz w:val="14"/>
        <w:szCs w:val="14"/>
      </w:rPr>
      <w:tab/>
      <w:t>Form 3296</w:t>
    </w:r>
    <w:r>
      <w:rPr>
        <w:sz w:val="14"/>
        <w:szCs w:val="14"/>
      </w:rPr>
      <w:t>.46</w:t>
    </w:r>
    <w:r w:rsidR="00375136">
      <w:rPr>
        <w:sz w:val="14"/>
        <w:szCs w:val="14"/>
      </w:rPr>
      <w:t>e</w:t>
    </w:r>
    <w:r w:rsidR="00F21928" w:rsidRPr="00861675">
      <w:rPr>
        <w:sz w:val="14"/>
        <w:szCs w:val="14"/>
      </w:rPr>
      <w:tab/>
    </w:r>
    <w:r w:rsidR="00863764">
      <w:rPr>
        <w:b w:val="0"/>
        <w:bCs/>
        <w:sz w:val="14"/>
        <w:szCs w:val="14"/>
      </w:rPr>
      <w:t>06</w:t>
    </w:r>
    <w:r w:rsidR="00F21928">
      <w:rPr>
        <w:b w:val="0"/>
        <w:bCs/>
        <w:sz w:val="14"/>
        <w:szCs w:val="14"/>
      </w:rPr>
      <w:t>/202</w:t>
    </w:r>
    <w:r>
      <w:rPr>
        <w:b w:val="0"/>
        <w:bCs/>
        <w:sz w:val="14"/>
        <w:szCs w:val="14"/>
      </w:rPr>
      <w:t>5</w:t>
    </w:r>
  </w:p>
  <w:p w14:paraId="412E4D65" w14:textId="10A04338" w:rsidR="00EF005E"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8FDE" w14:textId="5EFEAD10" w:rsidR="00DB5200" w:rsidRDefault="00DB5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9E9DD" w14:textId="77777777" w:rsidR="00D97AFA" w:rsidRDefault="00D97AFA" w:rsidP="00565A26">
      <w:r>
        <w:separator/>
      </w:r>
    </w:p>
  </w:footnote>
  <w:footnote w:type="continuationSeparator" w:id="0">
    <w:p w14:paraId="4B28A103" w14:textId="77777777" w:rsidR="00D97AFA" w:rsidRDefault="00D97AFA" w:rsidP="00565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03075" w14:textId="77777777" w:rsidR="00DB5200" w:rsidRDefault="00DB52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8763A" w14:textId="77777777" w:rsidR="00DB5200" w:rsidRDefault="00DB52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440D6" w14:textId="77777777" w:rsidR="00DB5200" w:rsidRDefault="00DB5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0C7FC1"/>
    <w:multiLevelType w:val="hybridMultilevel"/>
    <w:tmpl w:val="852EC3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153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225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97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69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441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513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85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57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7290" w:hanging="180"/>
      </w:pPr>
      <w:rPr>
        <w:rFonts w:ascii="Times New Roman" w:hAnsi="Times New Roman" w:cs="Times New Roman"/>
        <w:sz w:val="24"/>
        <w:szCs w:val="24"/>
      </w:rPr>
    </w:lvl>
  </w:abstractNum>
  <w:abstractNum w:abstractNumId="2" w15:restartNumberingAfterBreak="0">
    <w:nsid w:val="678E6DA6"/>
    <w:multiLevelType w:val="hybridMultilevel"/>
    <w:tmpl w:val="BD2238AA"/>
    <w:lvl w:ilvl="0" w:tplc="6C208690">
      <w:start w:val="1"/>
      <w:numFmt w:val="upperLetter"/>
      <w:lvlText w:val="(%1)"/>
      <w:lvlJc w:val="left"/>
      <w:pPr>
        <w:ind w:left="720" w:hanging="360"/>
      </w:pPr>
      <w:rPr>
        <w:rFonts w:ascii="Times New Roman" w:hAnsi="Times New Roman" w:cs="Times New Roman"/>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8205DF1"/>
    <w:multiLevelType w:val="hybridMultilevel"/>
    <w:tmpl w:val="963ABEEA"/>
    <w:lvl w:ilvl="0" w:tplc="6C208690">
      <w:start w:val="1"/>
      <w:numFmt w:val="upperLetter"/>
      <w:lvlText w:val="(%1)"/>
      <w:lvlJc w:val="left"/>
      <w:pPr>
        <w:ind w:left="1440" w:hanging="360"/>
      </w:pPr>
      <w:rPr>
        <w:rFonts w:ascii="Times New Roman" w:hAnsi="Times New Roman" w:cs="Times New Roman"/>
        <w:sz w:val="20"/>
        <w:szCs w:val="2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6A870410"/>
    <w:multiLevelType w:val="hybridMultilevel"/>
    <w:tmpl w:val="8A4CF32E"/>
    <w:lvl w:ilvl="0" w:tplc="FFFFFFFF">
      <w:start w:val="1"/>
      <w:numFmt w:val="upperLetter"/>
      <w:lvlText w:val="(%1)"/>
      <w:lvlJc w:val="left"/>
      <w:pPr>
        <w:ind w:left="1440" w:hanging="360"/>
      </w:pPr>
      <w:rPr>
        <w:rFonts w:ascii="Times New Roman" w:hAnsi="Times New Roman" w:cs="Times New Roman"/>
        <w:sz w:val="20"/>
        <w:szCs w:val="20"/>
      </w:rPr>
    </w:lvl>
    <w:lvl w:ilvl="1" w:tplc="6C208690">
      <w:start w:val="1"/>
      <w:numFmt w:val="upperLetter"/>
      <w:lvlText w:val="(%2)"/>
      <w:lvlJc w:val="left"/>
      <w:pPr>
        <w:ind w:left="2160" w:hanging="360"/>
      </w:pPr>
      <w:rPr>
        <w:rFonts w:ascii="Times New Roman" w:hAnsi="Times New Roman" w:cs="Times New Roman"/>
        <w:sz w:val="20"/>
        <w:szCs w:val="20"/>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5"/>
  </w:num>
  <w:num w:numId="2" w16cid:durableId="3535812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2941111">
    <w:abstractNumId w:val="1"/>
  </w:num>
  <w:num w:numId="4" w16cid:durableId="1338265149">
    <w:abstractNumId w:val="0"/>
  </w:num>
  <w:num w:numId="5" w16cid:durableId="969047077">
    <w:abstractNumId w:val="3"/>
  </w:num>
  <w:num w:numId="6" w16cid:durableId="903181685">
    <w:abstractNumId w:val="2"/>
  </w:num>
  <w:num w:numId="7" w16cid:durableId="20769761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40C6B"/>
    <w:rsid w:val="000E6CA4"/>
    <w:rsid w:val="001015C0"/>
    <w:rsid w:val="00120FFE"/>
    <w:rsid w:val="00132626"/>
    <w:rsid w:val="0013657A"/>
    <w:rsid w:val="00263735"/>
    <w:rsid w:val="00375136"/>
    <w:rsid w:val="0037618A"/>
    <w:rsid w:val="00463AB7"/>
    <w:rsid w:val="00486A93"/>
    <w:rsid w:val="004B3EBC"/>
    <w:rsid w:val="004D2D38"/>
    <w:rsid w:val="00565A26"/>
    <w:rsid w:val="00572816"/>
    <w:rsid w:val="005847B1"/>
    <w:rsid w:val="0066797A"/>
    <w:rsid w:val="00676501"/>
    <w:rsid w:val="00684395"/>
    <w:rsid w:val="0068755B"/>
    <w:rsid w:val="007143C8"/>
    <w:rsid w:val="007B3C09"/>
    <w:rsid w:val="007C0AAB"/>
    <w:rsid w:val="007E3F04"/>
    <w:rsid w:val="007E5271"/>
    <w:rsid w:val="008230DB"/>
    <w:rsid w:val="00827A72"/>
    <w:rsid w:val="00863764"/>
    <w:rsid w:val="00870C11"/>
    <w:rsid w:val="008A5A8B"/>
    <w:rsid w:val="008D49D8"/>
    <w:rsid w:val="00952635"/>
    <w:rsid w:val="00970746"/>
    <w:rsid w:val="00991956"/>
    <w:rsid w:val="009D2266"/>
    <w:rsid w:val="009E79E7"/>
    <w:rsid w:val="00A00DA5"/>
    <w:rsid w:val="00A0692C"/>
    <w:rsid w:val="00A54045"/>
    <w:rsid w:val="00A9062E"/>
    <w:rsid w:val="00AE5A84"/>
    <w:rsid w:val="00B21ED2"/>
    <w:rsid w:val="00B341A7"/>
    <w:rsid w:val="00B545D3"/>
    <w:rsid w:val="00BB0E90"/>
    <w:rsid w:val="00C5321A"/>
    <w:rsid w:val="00CB1312"/>
    <w:rsid w:val="00CB6CCC"/>
    <w:rsid w:val="00CF301D"/>
    <w:rsid w:val="00D171E3"/>
    <w:rsid w:val="00D90F57"/>
    <w:rsid w:val="00D97AFA"/>
    <w:rsid w:val="00DB5200"/>
    <w:rsid w:val="00DD64F4"/>
    <w:rsid w:val="00E033DB"/>
    <w:rsid w:val="00EA165F"/>
    <w:rsid w:val="00EC3484"/>
    <w:rsid w:val="00EF005E"/>
    <w:rsid w:val="00F02B4D"/>
    <w:rsid w:val="00F21928"/>
    <w:rsid w:val="00F46EF2"/>
    <w:rsid w:val="00F902D6"/>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2CF7"/>
  <w15:chartTrackingRefBased/>
  <w15:docId w15:val="{B654A575-F405-4B46-B8FB-EB49082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532A-E674-4423-8F9B-59935CC5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2465</Words>
  <Characters>14053</Characters>
  <Application>Microsoft Office Word</Application>
  <DocSecurity>4</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dcterms:created xsi:type="dcterms:W3CDTF">2025-06-03T18:51:00Z</dcterms:created>
  <dcterms:modified xsi:type="dcterms:W3CDTF">2025-06-03T18:51:00Z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2025-05-30T20:26:07Z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6bf2fdb7-9eb1-484b-90cd-1391426f1a44</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